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833E49" w14:textId="77777777" w:rsidR="0086372E" w:rsidRPr="0086372E" w:rsidRDefault="0086372E" w:rsidP="008637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86372E">
        <w:rPr>
          <w:rFonts w:ascii="Times New Roman" w:eastAsia="Times New Roman" w:hAnsi="Times New Roman" w:cs="Times New Roman"/>
          <w:b/>
          <w:bCs/>
          <w:sz w:val="28"/>
          <w:szCs w:val="28"/>
        </w:rPr>
        <w:t>Публичный отчёт</w:t>
      </w:r>
    </w:p>
    <w:p w14:paraId="20F9256D" w14:textId="77777777" w:rsidR="0086372E" w:rsidRPr="0086372E" w:rsidRDefault="0086372E" w:rsidP="008637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6372E">
        <w:rPr>
          <w:rFonts w:ascii="Times New Roman" w:eastAsia="Times New Roman" w:hAnsi="Times New Roman" w:cs="Times New Roman"/>
          <w:b/>
          <w:bCs/>
          <w:sz w:val="28"/>
          <w:szCs w:val="28"/>
        </w:rPr>
        <w:t>  первичной профсоюзной организации</w:t>
      </w:r>
    </w:p>
    <w:p w14:paraId="111D9533" w14:textId="77777777" w:rsidR="0086372E" w:rsidRPr="0086372E" w:rsidRDefault="0086372E" w:rsidP="008637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6372E">
        <w:rPr>
          <w:rFonts w:ascii="Times New Roman" w:eastAsia="Times New Roman" w:hAnsi="Times New Roman" w:cs="Times New Roman"/>
          <w:b/>
          <w:bCs/>
          <w:sz w:val="28"/>
          <w:szCs w:val="28"/>
        </w:rPr>
        <w:t>муниципального бюджетного дошкольного образовательного учреждения</w:t>
      </w:r>
    </w:p>
    <w:p w14:paraId="36F18DC2" w14:textId="1C0EFB42" w:rsidR="0086372E" w:rsidRPr="0086372E" w:rsidRDefault="0086372E" w:rsidP="008637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6372E">
        <w:rPr>
          <w:rFonts w:ascii="Times New Roman" w:eastAsia="Times New Roman" w:hAnsi="Times New Roman" w:cs="Times New Roman"/>
          <w:b/>
          <w:bCs/>
          <w:sz w:val="28"/>
          <w:szCs w:val="28"/>
        </w:rPr>
        <w:t>«Детский сад комбинированного вида №5 г. Лениногорска» муниципального образования «Лениногорский муниципальный район» Республики Татарстан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в 202</w:t>
      </w:r>
      <w:r w:rsidR="004D3155">
        <w:rPr>
          <w:rFonts w:ascii="Times New Roman" w:eastAsia="Times New Roman" w:hAnsi="Times New Roman" w:cs="Times New Roman"/>
          <w:b/>
          <w:bCs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году.</w:t>
      </w:r>
    </w:p>
    <w:p w14:paraId="57B62B28" w14:textId="77777777" w:rsidR="00576231" w:rsidRPr="00576231" w:rsidRDefault="00576231" w:rsidP="005762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FD94D3F" w14:textId="6670E858" w:rsidR="001D46AD" w:rsidRPr="001D46AD" w:rsidRDefault="00576231" w:rsidP="001D46AD">
      <w:pPr>
        <w:spacing w:after="0" w:line="240" w:lineRule="auto"/>
        <w:ind w:firstLine="851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lang w:eastAsia="ru-RU"/>
        </w:rPr>
        <w:t xml:space="preserve"> </w:t>
      </w:r>
      <w:r w:rsidR="001D46AD" w:rsidRPr="001D46AD">
        <w:rPr>
          <w:rFonts w:ascii="Times New Roman" w:hAnsi="Times New Roman" w:cs="Times New Roman"/>
          <w:sz w:val="24"/>
          <w:szCs w:val="24"/>
        </w:rPr>
        <w:t>Первичная профсоюзная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профессиональной деятельностью, досугом, чтобы коллектив участвовал в жизни каждого сотрудника, помогал решать проблемы, радовался и огорчался вместе с ним. Работа профсоюзного комитета за отчётный период велась в соответствии с основными направлениями деятельности МБДОУ №</w:t>
      </w:r>
      <w:r w:rsidR="00586B64">
        <w:rPr>
          <w:rFonts w:ascii="Times New Roman" w:hAnsi="Times New Roman" w:cs="Times New Roman"/>
          <w:sz w:val="24"/>
          <w:szCs w:val="24"/>
        </w:rPr>
        <w:t>5.</w:t>
      </w:r>
    </w:p>
    <w:p w14:paraId="02A27979" w14:textId="03706AB2" w:rsidR="00576231" w:rsidRPr="00576231" w:rsidRDefault="00576231" w:rsidP="001D46AD">
      <w:pPr>
        <w:spacing w:after="0" w:line="240" w:lineRule="auto"/>
        <w:ind w:firstLine="851"/>
        <w:jc w:val="both"/>
        <w:outlineLvl w:val="0"/>
        <w:rPr>
          <w:rFonts w:ascii="Times New Roman" w:eastAsia="Times New Roman" w:hAnsi="Times New Roman" w:cs="Times New Roman"/>
          <w:bCs/>
          <w:iCs/>
          <w:kern w:val="28"/>
          <w:sz w:val="24"/>
          <w:szCs w:val="24"/>
          <w:lang w:eastAsia="ru-RU"/>
        </w:rPr>
      </w:pPr>
      <w:r w:rsidRPr="00EE15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Первичная профсоюзная организация детского сада №5 насчитывает </w:t>
      </w:r>
      <w:r w:rsidR="00EE15B0" w:rsidRPr="00EE15B0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A45F46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EE15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член</w:t>
      </w:r>
      <w:r w:rsidR="00A45F46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EE15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Профсоюза</w:t>
      </w:r>
      <w:r w:rsidR="00A45F46">
        <w:rPr>
          <w:rFonts w:ascii="Times New Roman" w:eastAsia="Times New Roman" w:hAnsi="Times New Roman" w:cs="Times New Roman"/>
          <w:sz w:val="24"/>
          <w:szCs w:val="24"/>
          <w:lang w:eastAsia="ru-RU"/>
        </w:rPr>
        <w:t>, из них 3 неработающих пенсионера</w:t>
      </w:r>
      <w:r w:rsidRPr="00EE15B0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 составляет 100% членства.</w:t>
      </w:r>
      <w:r w:rsidRPr="0057623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76231">
        <w:rPr>
          <w:rFonts w:ascii="Times New Roman" w:eastAsia="Times New Roman" w:hAnsi="Times New Roman" w:cs="Times New Roman"/>
          <w:bCs/>
          <w:iCs/>
          <w:kern w:val="28"/>
          <w:sz w:val="24"/>
          <w:szCs w:val="24"/>
          <w:lang w:eastAsia="ru-RU"/>
        </w:rPr>
        <w:t xml:space="preserve"> Выбыло из Профсоюза </w:t>
      </w:r>
      <w:r w:rsidR="002B183C">
        <w:rPr>
          <w:rFonts w:ascii="Times New Roman" w:eastAsia="Times New Roman" w:hAnsi="Times New Roman" w:cs="Times New Roman"/>
          <w:bCs/>
          <w:iCs/>
          <w:kern w:val="28"/>
          <w:sz w:val="24"/>
          <w:szCs w:val="24"/>
          <w:lang w:eastAsia="ru-RU"/>
        </w:rPr>
        <w:t>13</w:t>
      </w:r>
      <w:r w:rsidRPr="00576231">
        <w:rPr>
          <w:rFonts w:ascii="Times New Roman" w:eastAsia="Times New Roman" w:hAnsi="Times New Roman" w:cs="Times New Roman"/>
          <w:bCs/>
          <w:iCs/>
          <w:kern w:val="28"/>
          <w:sz w:val="24"/>
          <w:szCs w:val="24"/>
          <w:lang w:eastAsia="ru-RU"/>
        </w:rPr>
        <w:t xml:space="preserve"> человек, принято в Профсоюз </w:t>
      </w:r>
      <w:r w:rsidR="002B183C">
        <w:rPr>
          <w:rFonts w:ascii="Times New Roman" w:eastAsia="Times New Roman" w:hAnsi="Times New Roman" w:cs="Times New Roman"/>
          <w:bCs/>
          <w:iCs/>
          <w:kern w:val="28"/>
          <w:sz w:val="24"/>
          <w:szCs w:val="24"/>
          <w:lang w:eastAsia="ru-RU"/>
        </w:rPr>
        <w:t>9</w:t>
      </w:r>
      <w:r w:rsidRPr="00576231">
        <w:rPr>
          <w:rFonts w:ascii="Times New Roman" w:eastAsia="Times New Roman" w:hAnsi="Times New Roman" w:cs="Times New Roman"/>
          <w:bCs/>
          <w:iCs/>
          <w:kern w:val="28"/>
          <w:sz w:val="24"/>
          <w:szCs w:val="24"/>
          <w:lang w:eastAsia="ru-RU"/>
        </w:rPr>
        <w:t xml:space="preserve"> человек. Педагогических работников 3</w:t>
      </w:r>
      <w:r w:rsidR="00A45F46">
        <w:rPr>
          <w:rFonts w:ascii="Times New Roman" w:eastAsia="Times New Roman" w:hAnsi="Times New Roman" w:cs="Times New Roman"/>
          <w:bCs/>
          <w:iCs/>
          <w:kern w:val="28"/>
          <w:sz w:val="24"/>
          <w:szCs w:val="24"/>
          <w:lang w:eastAsia="ru-RU"/>
        </w:rPr>
        <w:t>2</w:t>
      </w:r>
      <w:r w:rsidRPr="00576231">
        <w:rPr>
          <w:rFonts w:ascii="Times New Roman" w:eastAsia="Times New Roman" w:hAnsi="Times New Roman" w:cs="Times New Roman"/>
          <w:bCs/>
          <w:iCs/>
          <w:kern w:val="28"/>
          <w:sz w:val="24"/>
          <w:szCs w:val="24"/>
          <w:lang w:eastAsia="ru-RU"/>
        </w:rPr>
        <w:t xml:space="preserve"> человек</w:t>
      </w:r>
      <w:r w:rsidR="00A45F46">
        <w:rPr>
          <w:rFonts w:ascii="Times New Roman" w:eastAsia="Times New Roman" w:hAnsi="Times New Roman" w:cs="Times New Roman"/>
          <w:bCs/>
          <w:iCs/>
          <w:kern w:val="28"/>
          <w:sz w:val="24"/>
          <w:szCs w:val="24"/>
          <w:lang w:eastAsia="ru-RU"/>
        </w:rPr>
        <w:t>а</w:t>
      </w:r>
      <w:r w:rsidRPr="00576231">
        <w:rPr>
          <w:rFonts w:ascii="Times New Roman" w:eastAsia="Times New Roman" w:hAnsi="Times New Roman" w:cs="Times New Roman"/>
          <w:bCs/>
          <w:iCs/>
          <w:kern w:val="28"/>
          <w:sz w:val="24"/>
          <w:szCs w:val="24"/>
          <w:lang w:eastAsia="ru-RU"/>
        </w:rPr>
        <w:t xml:space="preserve">, из них </w:t>
      </w:r>
      <w:r w:rsidR="009F3232">
        <w:rPr>
          <w:rFonts w:ascii="Times New Roman" w:eastAsia="Times New Roman" w:hAnsi="Times New Roman" w:cs="Times New Roman"/>
          <w:bCs/>
          <w:iCs/>
          <w:kern w:val="28"/>
          <w:sz w:val="24"/>
          <w:szCs w:val="24"/>
          <w:lang w:eastAsia="ru-RU"/>
        </w:rPr>
        <w:t>1</w:t>
      </w:r>
      <w:r w:rsidR="00A45F46">
        <w:rPr>
          <w:rFonts w:ascii="Times New Roman" w:eastAsia="Times New Roman" w:hAnsi="Times New Roman" w:cs="Times New Roman"/>
          <w:bCs/>
          <w:iCs/>
          <w:kern w:val="28"/>
          <w:sz w:val="24"/>
          <w:szCs w:val="24"/>
          <w:lang w:eastAsia="ru-RU"/>
        </w:rPr>
        <w:t>2</w:t>
      </w:r>
      <w:r w:rsidRPr="00576231">
        <w:rPr>
          <w:rFonts w:ascii="Times New Roman" w:eastAsia="Times New Roman" w:hAnsi="Times New Roman" w:cs="Times New Roman"/>
          <w:bCs/>
          <w:iCs/>
          <w:kern w:val="28"/>
          <w:sz w:val="24"/>
          <w:szCs w:val="24"/>
          <w:lang w:eastAsia="ru-RU"/>
        </w:rPr>
        <w:t xml:space="preserve"> человек до 35 лет. Общее количество профсоюзного актива 15 человек.</w:t>
      </w:r>
    </w:p>
    <w:p w14:paraId="2E1AC590" w14:textId="1778D883" w:rsidR="00576231" w:rsidRPr="00576231" w:rsidRDefault="00576231" w:rsidP="005762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число членов профсоюза </w:t>
      </w:r>
      <w:r w:rsidR="00227A46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A45F46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человека, из них </w:t>
      </w:r>
      <w:r w:rsidR="00DB0A74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183C"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 являются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временно неработающими (находятся в декретном отпуске).</w:t>
      </w:r>
    </w:p>
    <w:p w14:paraId="014EB377" w14:textId="59A26221" w:rsidR="002053F0" w:rsidRPr="00B16A85" w:rsidRDefault="002053F0" w:rsidP="002053F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Основной формой информационной работы в ДОУ являются профсоюзные собрания, заседания профкома, а также для расширения кругозора о профсоюзной деятельности осуществлена подписка на газеты «Новое слово», «Профсоюзный огонек»- территориальная газета.  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Профсоюза</w:t>
      </w:r>
    </w:p>
    <w:p w14:paraId="020DA9E7" w14:textId="1828A8A9" w:rsidR="00576231" w:rsidRPr="00576231" w:rsidRDefault="00576231" w:rsidP="00C143C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Важным аспектом работы профсоюзов является защита прав и профессиональных интересов работников. </w:t>
      </w:r>
    </w:p>
    <w:p w14:paraId="613BB2B8" w14:textId="77777777" w:rsidR="00576231" w:rsidRPr="00576231" w:rsidRDefault="00576231" w:rsidP="005762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Правозащитная работа проводилась по следующим направлениям: </w:t>
      </w:r>
    </w:p>
    <w:p w14:paraId="4A4438B4" w14:textId="77777777" w:rsidR="00576231" w:rsidRPr="00576231" w:rsidRDefault="00576231" w:rsidP="00576231">
      <w:pPr>
        <w:numPr>
          <w:ilvl w:val="0"/>
          <w:numId w:val="1"/>
        </w:numPr>
        <w:spacing w:after="0" w:line="240" w:lineRule="auto"/>
        <w:ind w:left="709" w:hanging="2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Calibri" w:hAnsi="Times New Roman" w:cs="Times New Roman"/>
          <w:sz w:val="24"/>
          <w:szCs w:val="24"/>
        </w:rPr>
        <w:t xml:space="preserve">досудебная защита социально-трудовых прав и профессиональных интересов работников образования; </w:t>
      </w:r>
    </w:p>
    <w:p w14:paraId="36402589" w14:textId="77777777" w:rsidR="00576231" w:rsidRPr="00576231" w:rsidRDefault="00576231" w:rsidP="00576231">
      <w:pPr>
        <w:numPr>
          <w:ilvl w:val="0"/>
          <w:numId w:val="1"/>
        </w:numPr>
        <w:spacing w:after="0" w:line="240" w:lineRule="auto"/>
        <w:ind w:left="709" w:hanging="2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Calibri" w:hAnsi="Times New Roman" w:cs="Times New Roman"/>
          <w:sz w:val="24"/>
          <w:szCs w:val="24"/>
        </w:rPr>
        <w:t>оказание бесплатной юридической помощи по вопросам применения нормативных правовых актов, содержащих нормы трудового права, при разрешении индивидуальных трудовых споров и самозащите трудовых прав и социальных гарантий, а также консультирование членов Профсоюза;</w:t>
      </w:r>
    </w:p>
    <w:p w14:paraId="55ECD1EF" w14:textId="77777777" w:rsidR="00576231" w:rsidRPr="00576231" w:rsidRDefault="00576231" w:rsidP="00576231">
      <w:pPr>
        <w:numPr>
          <w:ilvl w:val="0"/>
          <w:numId w:val="1"/>
        </w:numPr>
        <w:spacing w:after="0" w:line="240" w:lineRule="auto"/>
        <w:ind w:left="709" w:hanging="2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Calibri" w:hAnsi="Times New Roman" w:cs="Times New Roman"/>
          <w:sz w:val="24"/>
          <w:szCs w:val="24"/>
        </w:rPr>
        <w:t xml:space="preserve">участие в договорном регулировании социально-трудовых отношений в рамках социального партнерства; </w:t>
      </w:r>
    </w:p>
    <w:p w14:paraId="793E9D81" w14:textId="77777777" w:rsidR="00576231" w:rsidRPr="00576231" w:rsidRDefault="00576231" w:rsidP="00576231">
      <w:pPr>
        <w:numPr>
          <w:ilvl w:val="0"/>
          <w:numId w:val="1"/>
        </w:numPr>
        <w:spacing w:after="0" w:line="240" w:lineRule="auto"/>
        <w:ind w:left="709" w:hanging="2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Calibri" w:hAnsi="Times New Roman" w:cs="Times New Roman"/>
          <w:sz w:val="24"/>
          <w:szCs w:val="24"/>
        </w:rPr>
        <w:t>информационно-методическая работа по правовым вопросам;</w:t>
      </w:r>
    </w:p>
    <w:p w14:paraId="722D5C57" w14:textId="77777777" w:rsidR="00576231" w:rsidRPr="00576231" w:rsidRDefault="00576231" w:rsidP="00576231">
      <w:pPr>
        <w:numPr>
          <w:ilvl w:val="0"/>
          <w:numId w:val="1"/>
        </w:numPr>
        <w:spacing w:after="0" w:line="240" w:lineRule="auto"/>
        <w:ind w:left="709" w:hanging="25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231">
        <w:rPr>
          <w:rFonts w:ascii="Times New Roman" w:eastAsia="Calibri" w:hAnsi="Times New Roman" w:cs="Times New Roman"/>
          <w:sz w:val="24"/>
          <w:szCs w:val="24"/>
        </w:rPr>
        <w:t>проведение обучающих семинаров с профсоюзным активом, руководителями и др.</w:t>
      </w:r>
    </w:p>
    <w:p w14:paraId="1FABC5DD" w14:textId="77777777" w:rsidR="00003B3C" w:rsidRDefault="00003B3C" w:rsidP="00576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6E6126" w14:textId="77777777" w:rsidR="00003B3C" w:rsidRDefault="00003B3C" w:rsidP="00576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3C66D2" w14:textId="572FB738" w:rsidR="00576231" w:rsidRPr="00576231" w:rsidRDefault="00576231" w:rsidP="00576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работников , воспользовавшихся дополнительными оплачиваемыми днями по социальным причинам  в 20</w:t>
      </w:r>
      <w:r w:rsidR="008703A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2731FE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составило</w:t>
      </w:r>
      <w:r w:rsidR="008703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143CA">
        <w:rPr>
          <w:rFonts w:ascii="Times New Roman" w:eastAsia="Times New Roman" w:hAnsi="Times New Roman" w:cs="Times New Roman"/>
          <w:sz w:val="24"/>
          <w:szCs w:val="24"/>
          <w:lang w:eastAsia="ru-RU"/>
        </w:rPr>
        <w:t>42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</w:t>
      </w:r>
      <w:r w:rsidR="00C143C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. Из них:</w:t>
      </w:r>
    </w:p>
    <w:p w14:paraId="154171D0" w14:textId="564C4EF9" w:rsidR="00576231" w:rsidRPr="00576231" w:rsidRDefault="00576231" w:rsidP="00576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-«Мамин </w:t>
      </w:r>
      <w:r w:rsidR="002B183C"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день»  </w:t>
      </w:r>
      <w:r w:rsidR="002B183C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</w:t>
      </w:r>
    </w:p>
    <w:p w14:paraId="50AA01FB" w14:textId="5F0734F3" w:rsidR="00576231" w:rsidRPr="00576231" w:rsidRDefault="00576231" w:rsidP="00576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-смерть родителей </w:t>
      </w:r>
      <w:r w:rsidR="00CC42A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человека</w:t>
      </w:r>
    </w:p>
    <w:p w14:paraId="251AD419" w14:textId="487E8132" w:rsidR="00576231" w:rsidRPr="00576231" w:rsidRDefault="00576231" w:rsidP="00576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-родителям первоклассников </w:t>
      </w:r>
      <w:r w:rsidR="00EC6AC6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</w:t>
      </w:r>
    </w:p>
    <w:p w14:paraId="11479BBA" w14:textId="0E2F4259" w:rsidR="00576231" w:rsidRDefault="00576231" w:rsidP="00576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-работникам имеющим родителей в возрасте 80 лет и старше </w:t>
      </w:r>
      <w:r w:rsidR="00C143CA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человека</w:t>
      </w:r>
    </w:p>
    <w:p w14:paraId="032DDD7B" w14:textId="77777777" w:rsidR="00576231" w:rsidRPr="00576231" w:rsidRDefault="00576231" w:rsidP="00576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работников имеющих детей инвалидов 1 человек.</w:t>
      </w:r>
    </w:p>
    <w:p w14:paraId="50EAA8F8" w14:textId="06A1AF7E" w:rsidR="00576231" w:rsidRPr="00576231" w:rsidRDefault="00576231" w:rsidP="00576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</w:t>
      </w:r>
      <w:r w:rsidR="00422B82"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молодых специалистов,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прибывших в 20</w:t>
      </w:r>
      <w:r w:rsidR="0003012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2731FE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в детский сад </w:t>
      </w:r>
      <w:r w:rsidR="002B183C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EC6A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22B82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человек,</w:t>
      </w:r>
      <w:r w:rsidR="00422B82"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получающих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41F4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ежемесячную стимулирующую надбавку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окладу </w:t>
      </w:r>
      <w:r w:rsidR="002B183C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человек. </w:t>
      </w:r>
      <w:r w:rsidR="002B41F4"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</w:t>
      </w:r>
      <w:r w:rsidR="002B41F4"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работников,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проработавших год без больничного листа нетрудоспособности и получивших 3 дня к отпуску составило </w:t>
      </w:r>
      <w:r w:rsidR="002B183C">
        <w:rPr>
          <w:rFonts w:ascii="Times New Roman" w:eastAsia="Times New Roman" w:hAnsi="Times New Roman" w:cs="Times New Roman"/>
          <w:sz w:val="24"/>
          <w:szCs w:val="24"/>
          <w:lang w:eastAsia="ru-RU"/>
        </w:rPr>
        <w:t>30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человек. </w:t>
      </w:r>
    </w:p>
    <w:p w14:paraId="55610078" w14:textId="3DE524C5" w:rsidR="00576231" w:rsidRDefault="00576231" w:rsidP="00576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работников, получивших доплату за вредные условия труда в 20</w:t>
      </w:r>
      <w:r w:rsidR="0003012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8963B9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было </w:t>
      </w:r>
      <w:r w:rsidR="002B183C">
        <w:rPr>
          <w:rFonts w:ascii="Times New Roman" w:eastAsia="Times New Roman" w:hAnsi="Times New Roman" w:cs="Times New Roman"/>
          <w:sz w:val="24"/>
          <w:szCs w:val="24"/>
          <w:lang w:eastAsia="ru-RU"/>
        </w:rPr>
        <w:t>22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</w:t>
      </w:r>
      <w:r w:rsidR="002B183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23D1D61C" w14:textId="21DEC875" w:rsidR="00422B82" w:rsidRPr="00422B82" w:rsidRDefault="008963B9" w:rsidP="00422B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C143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C143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воспользова</w:t>
      </w:r>
      <w:r w:rsidR="00422B82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422B82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="00C143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республиканской программой на санаторное</w:t>
      </w:r>
      <w:r w:rsidR="00422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143CA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оздоровление</w:t>
      </w:r>
      <w:r w:rsidR="00422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получив сертификат на 25000 рублей, и </w:t>
      </w:r>
      <w:r w:rsidR="00422B82" w:rsidRPr="00422B82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 работник по программе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20 % скидка</w:t>
      </w:r>
      <w:r w:rsidR="00422B82" w:rsidRPr="00422B8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55BD549" w14:textId="70FE71B9" w:rsidR="00576231" w:rsidRPr="00576231" w:rsidRDefault="00576231" w:rsidP="00422B8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смете на 20</w:t>
      </w:r>
      <w:r w:rsidR="0003012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2B183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было запроектировано </w:t>
      </w:r>
      <w:r w:rsidR="002B183C">
        <w:rPr>
          <w:rFonts w:ascii="Times New Roman" w:eastAsia="Times New Roman" w:hAnsi="Times New Roman" w:cs="Times New Roman"/>
          <w:sz w:val="24"/>
          <w:szCs w:val="24"/>
          <w:lang w:eastAsia="ru-RU"/>
        </w:rPr>
        <w:t>79526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рублей, это доход от поступления членских профсоюзных взносов, остаток на начало года был </w:t>
      </w:r>
      <w:r w:rsidR="002B183C">
        <w:rPr>
          <w:rFonts w:ascii="Times New Roman" w:eastAsia="Times New Roman" w:hAnsi="Times New Roman" w:cs="Times New Roman"/>
          <w:sz w:val="24"/>
          <w:szCs w:val="24"/>
          <w:lang w:eastAsia="ru-RU"/>
        </w:rPr>
        <w:t>34577</w:t>
      </w:r>
      <w:r w:rsidR="00422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</w:t>
      </w:r>
      <w:r w:rsidR="00291B98">
        <w:rPr>
          <w:rFonts w:ascii="Times New Roman" w:eastAsia="Times New Roman" w:hAnsi="Times New Roman" w:cs="Times New Roman"/>
          <w:sz w:val="24"/>
          <w:szCs w:val="24"/>
          <w:lang w:eastAsia="ru-RU"/>
        </w:rPr>
        <w:t>ей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.  В течении 20</w:t>
      </w:r>
      <w:r w:rsidR="007C532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2B183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финансовые средства были потрачены:</w:t>
      </w:r>
    </w:p>
    <w:p w14:paraId="2F121542" w14:textId="63F922D2" w:rsidR="00576231" w:rsidRPr="00576231" w:rsidRDefault="00576231" w:rsidP="00576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-материальная помощь </w:t>
      </w:r>
      <w:r w:rsidR="002B183C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422B82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00 руб.</w:t>
      </w:r>
    </w:p>
    <w:p w14:paraId="479B7E5D" w14:textId="67ACD14F" w:rsidR="00576231" w:rsidRDefault="00576231" w:rsidP="00576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-на мероприятия </w:t>
      </w:r>
      <w:r w:rsidR="00422B82">
        <w:rPr>
          <w:rFonts w:ascii="Times New Roman" w:eastAsia="Times New Roman" w:hAnsi="Times New Roman" w:cs="Times New Roman"/>
          <w:sz w:val="24"/>
          <w:szCs w:val="24"/>
          <w:lang w:eastAsia="ru-RU"/>
        </w:rPr>
        <w:t>52</w:t>
      </w:r>
      <w:r w:rsidR="002B183C">
        <w:rPr>
          <w:rFonts w:ascii="Times New Roman" w:eastAsia="Times New Roman" w:hAnsi="Times New Roman" w:cs="Times New Roman"/>
          <w:sz w:val="24"/>
          <w:szCs w:val="24"/>
          <w:lang w:eastAsia="ru-RU"/>
        </w:rPr>
        <w:t>960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руб.</w:t>
      </w:r>
    </w:p>
    <w:p w14:paraId="0B41B145" w14:textId="4AE3C205" w:rsidR="002B183C" w:rsidRPr="00576231" w:rsidRDefault="002B183C" w:rsidP="00576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-премирование профактива 4500 руб.</w:t>
      </w:r>
    </w:p>
    <w:p w14:paraId="334B8895" w14:textId="40082F27" w:rsidR="00576231" w:rsidRPr="00576231" w:rsidRDefault="00576231" w:rsidP="00576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Общая </w:t>
      </w:r>
      <w:r w:rsidR="00422B82"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сумма составила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183C">
        <w:rPr>
          <w:rFonts w:ascii="Times New Roman" w:eastAsia="Times New Roman" w:hAnsi="Times New Roman" w:cs="Times New Roman"/>
          <w:sz w:val="24"/>
          <w:szCs w:val="24"/>
          <w:lang w:eastAsia="ru-RU"/>
        </w:rPr>
        <w:t>66460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рублей. Остаток на начало 20</w:t>
      </w:r>
      <w:r w:rsidR="00A452F2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2B183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</w:t>
      </w:r>
      <w:r w:rsidR="002B183C">
        <w:rPr>
          <w:rFonts w:ascii="Times New Roman" w:eastAsia="Times New Roman" w:hAnsi="Times New Roman" w:cs="Times New Roman"/>
          <w:sz w:val="24"/>
          <w:szCs w:val="24"/>
          <w:lang w:eastAsia="ru-RU"/>
        </w:rPr>
        <w:t>44651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рублей.</w:t>
      </w:r>
    </w:p>
    <w:p w14:paraId="2FB68FC7" w14:textId="7B0593CF" w:rsidR="00576231" w:rsidRPr="00576231" w:rsidRDefault="00576231" w:rsidP="00422B8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денежные средства использованы целенаправленно. Два раза в год ревизионная комиссия отчитывается перед общим собранием членов первичной профсоюзной организации по использованию денежных средств со счета ППО. Замечаний с их стороны</w:t>
      </w:r>
      <w:r w:rsidR="00422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было. </w:t>
      </w:r>
    </w:p>
    <w:p w14:paraId="26C7FBF6" w14:textId="6DE31D14" w:rsidR="00576231" w:rsidRDefault="00576231" w:rsidP="002B183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проведение мероприятий было использовано </w:t>
      </w:r>
      <w:r w:rsidR="00512BC3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E87266">
        <w:rPr>
          <w:rFonts w:ascii="Times New Roman" w:eastAsia="Times New Roman" w:hAnsi="Times New Roman" w:cs="Times New Roman"/>
          <w:sz w:val="24"/>
          <w:szCs w:val="24"/>
          <w:lang w:eastAsia="ru-RU"/>
        </w:rPr>
        <w:t>7450</w:t>
      </w:r>
      <w:r w:rsidR="002B183C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  <w:r w:rsidR="0051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членских профсоюзных взносов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2E758772" w14:textId="25E7C277" w:rsidR="00801FA0" w:rsidRPr="00576231" w:rsidRDefault="00801FA0" w:rsidP="00576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12BC3">
        <w:rPr>
          <w:rFonts w:ascii="Times New Roman" w:eastAsia="Times New Roman" w:hAnsi="Times New Roman" w:cs="Times New Roman"/>
          <w:sz w:val="24"/>
          <w:szCs w:val="24"/>
          <w:lang w:eastAsia="ru-RU"/>
        </w:rPr>
        <w:t>18</w:t>
      </w:r>
      <w:r w:rsidR="002B183C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512BC3">
        <w:rPr>
          <w:rFonts w:ascii="Times New Roman" w:eastAsia="Times New Roman" w:hAnsi="Times New Roman" w:cs="Times New Roman"/>
          <w:sz w:val="24"/>
          <w:szCs w:val="24"/>
          <w:lang w:eastAsia="ru-RU"/>
        </w:rPr>
        <w:t>00</w:t>
      </w:r>
      <w:r w:rsidR="002F42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 на «День защитника Отечества», «Международный женский день»</w:t>
      </w:r>
    </w:p>
    <w:p w14:paraId="36799544" w14:textId="7D379013" w:rsidR="00576231" w:rsidRPr="00576231" w:rsidRDefault="00576231" w:rsidP="00576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B183C">
        <w:rPr>
          <w:rFonts w:ascii="Times New Roman" w:eastAsia="Times New Roman" w:hAnsi="Times New Roman" w:cs="Times New Roman"/>
          <w:sz w:val="24"/>
          <w:szCs w:val="24"/>
          <w:lang w:eastAsia="ru-RU"/>
        </w:rPr>
        <w:t>1005</w:t>
      </w:r>
      <w:r w:rsidR="00512BC3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 на «День дошкольного работника»</w:t>
      </w:r>
      <w:r w:rsidR="002F427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2F4279" w:rsidRPr="002F42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F4279"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«День пожилого человека»</w:t>
      </w:r>
    </w:p>
    <w:p w14:paraId="127319A9" w14:textId="3CDF8984" w:rsidR="00576231" w:rsidRDefault="00576231" w:rsidP="00576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12BC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E87266">
        <w:rPr>
          <w:rFonts w:ascii="Times New Roman" w:eastAsia="Times New Roman" w:hAnsi="Times New Roman" w:cs="Times New Roman"/>
          <w:sz w:val="24"/>
          <w:szCs w:val="24"/>
          <w:lang w:eastAsia="ru-RU"/>
        </w:rPr>
        <w:t>4300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 «Встреча нового года»</w:t>
      </w:r>
    </w:p>
    <w:p w14:paraId="5CE8FB51" w14:textId="676AA5EC" w:rsidR="00512BC3" w:rsidRDefault="00512BC3" w:rsidP="00576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E87266">
        <w:rPr>
          <w:rFonts w:ascii="Times New Roman" w:eastAsia="Times New Roman" w:hAnsi="Times New Roman" w:cs="Times New Roman"/>
          <w:sz w:val="24"/>
          <w:szCs w:val="24"/>
          <w:lang w:eastAsia="ru-RU"/>
        </w:rPr>
        <w:t>4500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 поощрение профактива.</w:t>
      </w:r>
    </w:p>
    <w:p w14:paraId="15A6DDF0" w14:textId="77777777" w:rsidR="00576231" w:rsidRPr="00576231" w:rsidRDefault="00576231" w:rsidP="00576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9D05DF" w14:textId="19368F9E" w:rsidR="00576231" w:rsidRPr="00576231" w:rsidRDefault="00576231" w:rsidP="00671ED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Одним из основных направлений в </w:t>
      </w:r>
      <w:r w:rsidR="00BE1748"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организации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Профсоюза  работников образования  является развитие социального партнерства, направленное на защиту социально-трудовых прав и интересов членов профсоюза, повышение социального статуса работников образования.</w:t>
      </w:r>
    </w:p>
    <w:p w14:paraId="4BF71301" w14:textId="77777777" w:rsidR="00576231" w:rsidRPr="00576231" w:rsidRDefault="00576231" w:rsidP="00576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A0E2C8" w14:textId="77777777" w:rsidR="00576231" w:rsidRPr="00576231" w:rsidRDefault="00576231" w:rsidP="002010CD">
      <w:pPr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bCs/>
          <w:i/>
          <w:iCs/>
          <w:kern w:val="28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bCs/>
          <w:iCs/>
          <w:kern w:val="28"/>
          <w:sz w:val="24"/>
          <w:szCs w:val="24"/>
          <w:lang w:eastAsia="ru-RU"/>
        </w:rPr>
        <w:t>Два раза в год профком отчитывается перед общим собранием членов ППО о  выполнении  Соглашения по охране труда и Коллективного договора.</w:t>
      </w:r>
    </w:p>
    <w:p w14:paraId="1728EF32" w14:textId="56B0CECE" w:rsidR="00576231" w:rsidRPr="00576231" w:rsidRDefault="00576231" w:rsidP="00576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настоящее время </w:t>
      </w:r>
      <w:r w:rsidR="00512BC3"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действует Коллективный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 между администрацией и профсоюзным </w:t>
      </w:r>
      <w:r w:rsidR="00512BC3"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комитетом принятым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утвержденным в апреле 20</w:t>
      </w:r>
      <w:r w:rsidR="007C532C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14:paraId="186D1128" w14:textId="77777777" w:rsidR="00576231" w:rsidRPr="00576231" w:rsidRDefault="00576231" w:rsidP="00576231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 ряд дополнительных льгот, не предусмотренных законодательными актами, за счет средств бюджета и профсоюзной организации.</w:t>
      </w:r>
    </w:p>
    <w:p w14:paraId="2B37E3A7" w14:textId="77777777" w:rsidR="00576231" w:rsidRPr="00576231" w:rsidRDefault="00576231" w:rsidP="00576231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255962" w14:textId="77777777" w:rsidR="00576231" w:rsidRPr="00576231" w:rsidRDefault="00576231" w:rsidP="00576231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премиального фонда:</w:t>
      </w:r>
    </w:p>
    <w:p w14:paraId="25E2C4AB" w14:textId="77777777" w:rsidR="00576231" w:rsidRPr="00576231" w:rsidRDefault="00576231" w:rsidP="00576231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-0,5 ставки по достижении 50,55 лет(женщины),50,60 лет(мужчины)</w:t>
      </w:r>
    </w:p>
    <w:p w14:paraId="079F9337" w14:textId="77777777" w:rsidR="00576231" w:rsidRPr="00576231" w:rsidRDefault="00576231" w:rsidP="00576231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-0,5 ставки на похороны (супруг, супруга, дети)</w:t>
      </w:r>
    </w:p>
    <w:p w14:paraId="0FDF5636" w14:textId="77777777" w:rsidR="00576231" w:rsidRPr="00576231" w:rsidRDefault="00576231" w:rsidP="00576231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-1500 рублей на похороны пенсионеров, ушедших на пенсию из учреждений образования</w:t>
      </w:r>
    </w:p>
    <w:p w14:paraId="05FB160F" w14:textId="77777777" w:rsidR="00576231" w:rsidRPr="00576231" w:rsidRDefault="00576231" w:rsidP="00576231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-1500 рублей на похороны работников образовательного учреждения</w:t>
      </w:r>
    </w:p>
    <w:p w14:paraId="0C89F905" w14:textId="77777777" w:rsidR="00576231" w:rsidRPr="00576231" w:rsidRDefault="00576231" w:rsidP="00576231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22F7CE" w14:textId="575FD566" w:rsidR="00576231" w:rsidRDefault="00576231" w:rsidP="00576231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 </w:t>
      </w:r>
      <w:r w:rsidR="00671EDA"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 профсоюзной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организации:</w:t>
      </w:r>
    </w:p>
    <w:p w14:paraId="664056F4" w14:textId="147ACD13" w:rsidR="009B18FA" w:rsidRPr="00E839F3" w:rsidRDefault="00E839F3" w:rsidP="00E839F3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B18FA" w:rsidRPr="00E839F3">
        <w:rPr>
          <w:rFonts w:ascii="Times New Roman" w:hAnsi="Times New Roman" w:cs="Times New Roman"/>
          <w:sz w:val="24"/>
          <w:szCs w:val="24"/>
        </w:rPr>
        <w:t>В связи с юбилейными датами: 55 лет (мужчина), 60 лет (женщина) –1000 рублей;</w:t>
      </w:r>
    </w:p>
    <w:p w14:paraId="480637DC" w14:textId="461A1CC1" w:rsidR="009B18FA" w:rsidRPr="00E839F3" w:rsidRDefault="00E839F3" w:rsidP="00E839F3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B18FA" w:rsidRPr="00E839F3">
        <w:rPr>
          <w:rFonts w:ascii="Times New Roman" w:hAnsi="Times New Roman" w:cs="Times New Roman"/>
          <w:sz w:val="24"/>
          <w:szCs w:val="24"/>
        </w:rPr>
        <w:t>В связи с организацией похорон родителей (мать, отец) -2000 рублей;</w:t>
      </w:r>
    </w:p>
    <w:p w14:paraId="6CDC44F0" w14:textId="65BA2A40" w:rsidR="009B18FA" w:rsidRPr="00E839F3" w:rsidRDefault="00E839F3" w:rsidP="00E839F3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B18FA" w:rsidRPr="00E839F3">
        <w:rPr>
          <w:rFonts w:ascii="Times New Roman" w:hAnsi="Times New Roman" w:cs="Times New Roman"/>
          <w:sz w:val="24"/>
          <w:szCs w:val="24"/>
        </w:rPr>
        <w:t>Единовременная материальная помощь члену профсоюза на оздоровление, ввиду трудного материального положения (многодетным семьям работников, чьи дети идут в 1 класс; в случае проведения платной операции работника (кроме зубопротезирования) при стоимости операции более 50000 руб.; в случае тяжелой продолжительной болезни (дорожно-транспортное происшествие, осложненные длительные заболевания, требующие приобретения дорогостоящих лекарств; в случае пожара (жилого помещения), уничтожения домашнего имущества работника в результате стихийного бедствия) -  от 500 руб.  до 1000 руб.</w:t>
      </w:r>
    </w:p>
    <w:p w14:paraId="12E31698" w14:textId="28DDF2D9" w:rsidR="009B18FA" w:rsidRPr="00E839F3" w:rsidRDefault="00F45F25" w:rsidP="00E839F3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9B18FA" w:rsidRPr="00E839F3">
        <w:rPr>
          <w:rFonts w:ascii="Times New Roman" w:hAnsi="Times New Roman" w:cs="Times New Roman"/>
          <w:sz w:val="24"/>
          <w:szCs w:val="24"/>
        </w:rPr>
        <w:t>Материальная помощь (поощрение) профактиву – от 300 до 1000 руб.</w:t>
      </w:r>
    </w:p>
    <w:p w14:paraId="7700514D" w14:textId="4E93DD99" w:rsidR="00576231" w:rsidRPr="00576231" w:rsidRDefault="00576231" w:rsidP="00F45F25">
      <w:pPr>
        <w:tabs>
          <w:tab w:val="left" w:pos="66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 каждый член профсоюза получает подарок на юбилей, дети работников получают подарки при поступлении в 1 класс и при выпуске из школы, ветеранов педагогического труда чествуем  на День пожилых людей.</w:t>
      </w:r>
    </w:p>
    <w:p w14:paraId="623BEDE2" w14:textId="77777777" w:rsidR="00576231" w:rsidRPr="00576231" w:rsidRDefault="00576231" w:rsidP="00576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дети работников образования в возрасте до 14 лет ежегодно обеспечиваются новогодними подарками за счет дополнительных средств муниципального бюджета.</w:t>
      </w:r>
    </w:p>
    <w:p w14:paraId="552234A8" w14:textId="76CAB397" w:rsidR="00576231" w:rsidRPr="00CC42AE" w:rsidRDefault="00576231" w:rsidP="00CC42A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Все молодые специалисты получают ежемесячную  надбавку</w:t>
      </w:r>
      <w:r w:rsidRPr="0057623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размере 20 %</w:t>
      </w:r>
      <w:r w:rsidRPr="0057623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 ставки</w:t>
      </w: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первого разряда тарифной сетки и это значительная поддержка педагога на первых шагах своего трудового пути.</w:t>
      </w:r>
    </w:p>
    <w:p w14:paraId="1C4AF7C3" w14:textId="39BECF69" w:rsidR="00576231" w:rsidRPr="00576231" w:rsidRDefault="00576231" w:rsidP="0057623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57623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Работа с ветеранами педагогического труда строится в тесном взаимодействии с Советом ветеранов района. В детском саду   работает   комиссия  по работе с ветеранами. Ежегодно обновляется банк данных о пенсионерах, ушедших на пенсию из учреждения. Традиционные встречи ветеранов с работниками, молодежью и  детьми на День </w:t>
      </w:r>
      <w:r w:rsidR="009B18F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дошкольного работника, </w:t>
      </w:r>
      <w:r w:rsidRPr="0057623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День пожилых людей. Чаепитие, памятные подарки, номера художественной самодеятельности от профсоюзной организации напоминают ветеранам, что они много лет входили в наши ряды. </w:t>
      </w:r>
    </w:p>
    <w:p w14:paraId="030FA872" w14:textId="77777777" w:rsidR="00576231" w:rsidRPr="00576231" w:rsidRDefault="00576231" w:rsidP="0057623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7623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            Наряду с успехами есть и определенный потенциал в улучшении работы профсоюзной организации.  Есть над чем работать. Встречи с членами профсоюза – это возможность донести информацию о работе и достижениях Профсоюза на всех уровнях, ответить на вопросы, поднять уровень мотивации профсоюзного членства. </w:t>
      </w:r>
    </w:p>
    <w:p w14:paraId="42573F78" w14:textId="77777777" w:rsidR="00671EDA" w:rsidRDefault="00576231" w:rsidP="00671EDA">
      <w:pPr>
        <w:shd w:val="clear" w:color="auto" w:fill="FFFFFF"/>
        <w:spacing w:after="150" w:line="240" w:lineRule="auto"/>
        <w:ind w:firstLine="9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Итоги работы профсоюзной организации традиционно подводятся на общем собрании членов ППО, информация вывешивается на стенд «Профсоюза», выставляется на странице первичной профсоюзной организации сайта ДОУ. </w:t>
      </w:r>
    </w:p>
    <w:p w14:paraId="240853F7" w14:textId="77777777" w:rsidR="00671EDA" w:rsidRPr="00C71587" w:rsidRDefault="00671EDA" w:rsidP="00671EDA">
      <w:pPr>
        <w:pStyle w:val="a6"/>
        <w:ind w:firstLine="8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71587">
        <w:rPr>
          <w:rFonts w:ascii="Times New Roman" w:eastAsia="Times New Roman" w:hAnsi="Times New Roman" w:cs="Times New Roman"/>
          <w:b/>
          <w:bCs/>
          <w:sz w:val="24"/>
          <w:szCs w:val="24"/>
        </w:rPr>
        <w:t>Мы с вами – коллектив и часть нашей жизни проходит в стенах этого детского сада, поэтому какой она будет - наша жизнь здесь, зависит только от нас самих. </w:t>
      </w:r>
    </w:p>
    <w:p w14:paraId="6E89FDF0" w14:textId="77777777" w:rsidR="00671EDA" w:rsidRPr="005306D8" w:rsidRDefault="00671EDA" w:rsidP="00671EDA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14:paraId="6A6DCDC5" w14:textId="77777777" w:rsidR="00576231" w:rsidRPr="00576231" w:rsidRDefault="00576231" w:rsidP="00576231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14:paraId="117BE30C" w14:textId="77777777" w:rsidR="00576231" w:rsidRPr="00576231" w:rsidRDefault="00576231" w:rsidP="00576231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14:paraId="58C20D16" w14:textId="77777777" w:rsidR="00576231" w:rsidRPr="00576231" w:rsidRDefault="00576231" w:rsidP="00576231">
      <w:pPr>
        <w:shd w:val="clear" w:color="auto" w:fill="FFFFFF"/>
        <w:spacing w:after="150" w:line="240" w:lineRule="auto"/>
        <w:ind w:firstLine="9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профкома</w:t>
      </w:r>
    </w:p>
    <w:p w14:paraId="277CFB02" w14:textId="77777777" w:rsidR="00576231" w:rsidRPr="00576231" w:rsidRDefault="00576231" w:rsidP="00576231">
      <w:pPr>
        <w:shd w:val="clear" w:color="auto" w:fill="FFFFFF"/>
        <w:spacing w:after="150" w:line="240" w:lineRule="auto"/>
        <w:ind w:firstLine="9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Первичной профсоюзной </w:t>
      </w:r>
    </w:p>
    <w:p w14:paraId="00B6326E" w14:textId="6A63ACFB" w:rsidR="00576231" w:rsidRPr="00576231" w:rsidRDefault="00576231" w:rsidP="00576231">
      <w:pPr>
        <w:shd w:val="clear" w:color="auto" w:fill="FFFFFF"/>
        <w:spacing w:after="150" w:line="240" w:lineRule="auto"/>
        <w:ind w:firstLine="90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7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МБДОУ №5:                            </w:t>
      </w:r>
      <w:r w:rsidR="007C532C">
        <w:rPr>
          <w:rFonts w:ascii="Times New Roman" w:eastAsia="Times New Roman" w:hAnsi="Times New Roman" w:cs="Times New Roman"/>
          <w:sz w:val="24"/>
          <w:szCs w:val="24"/>
          <w:lang w:eastAsia="ru-RU"/>
        </w:rPr>
        <w:t>Латфуллина В.Г.</w:t>
      </w:r>
    </w:p>
    <w:p w14:paraId="68B94A00" w14:textId="77777777" w:rsidR="00576231" w:rsidRPr="00576231" w:rsidRDefault="00576231" w:rsidP="005762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758CA01" w14:textId="77777777" w:rsidR="006235C0" w:rsidRDefault="006235C0"/>
    <w:sectPr w:rsidR="006235C0" w:rsidSect="002D2CE2">
      <w:footerReference w:type="even" r:id="rId7"/>
      <w:footerReference w:type="default" r:id="rId8"/>
      <w:pgSz w:w="11906" w:h="16838"/>
      <w:pgMar w:top="719" w:right="850" w:bottom="54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08D749" w14:textId="77777777" w:rsidR="001B416E" w:rsidRDefault="001B416E">
      <w:pPr>
        <w:spacing w:after="0" w:line="240" w:lineRule="auto"/>
      </w:pPr>
      <w:r>
        <w:separator/>
      </w:r>
    </w:p>
  </w:endnote>
  <w:endnote w:type="continuationSeparator" w:id="0">
    <w:p w14:paraId="1D30DC98" w14:textId="77777777" w:rsidR="001B416E" w:rsidRDefault="001B41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0CFC9E" w14:textId="77777777" w:rsidR="007E7107" w:rsidRDefault="00576231" w:rsidP="004407FD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38440860" w14:textId="77777777" w:rsidR="007E7107" w:rsidRDefault="007E7107" w:rsidP="004407FD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1CB69F" w14:textId="5C61429B" w:rsidR="007E7107" w:rsidRDefault="00576231" w:rsidP="004407FD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8C73B9">
      <w:rPr>
        <w:rStyle w:val="a5"/>
        <w:noProof/>
      </w:rPr>
      <w:t>1</w:t>
    </w:r>
    <w:r>
      <w:rPr>
        <w:rStyle w:val="a5"/>
      </w:rPr>
      <w:fldChar w:fldCharType="end"/>
    </w:r>
  </w:p>
  <w:p w14:paraId="7796D663" w14:textId="77777777" w:rsidR="007E7107" w:rsidRDefault="007E7107" w:rsidP="004407FD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275F95" w14:textId="77777777" w:rsidR="001B416E" w:rsidRDefault="001B416E">
      <w:pPr>
        <w:spacing w:after="0" w:line="240" w:lineRule="auto"/>
      </w:pPr>
      <w:r>
        <w:separator/>
      </w:r>
    </w:p>
  </w:footnote>
  <w:footnote w:type="continuationSeparator" w:id="0">
    <w:p w14:paraId="0F6C6606" w14:textId="77777777" w:rsidR="001B416E" w:rsidRDefault="001B41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061ED"/>
    <w:multiLevelType w:val="hybridMultilevel"/>
    <w:tmpl w:val="BB426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5B37E7"/>
    <w:multiLevelType w:val="hybridMultilevel"/>
    <w:tmpl w:val="CD62BCAE"/>
    <w:lvl w:ilvl="0" w:tplc="04190001">
      <w:start w:val="1"/>
      <w:numFmt w:val="bullet"/>
      <w:lvlText w:val=""/>
      <w:lvlJc w:val="left"/>
      <w:pPr>
        <w:ind w:left="15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8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953"/>
    <w:rsid w:val="00003B3C"/>
    <w:rsid w:val="00030128"/>
    <w:rsid w:val="001109F7"/>
    <w:rsid w:val="001B416E"/>
    <w:rsid w:val="001D46AD"/>
    <w:rsid w:val="002010CD"/>
    <w:rsid w:val="002053F0"/>
    <w:rsid w:val="00227A46"/>
    <w:rsid w:val="002731FE"/>
    <w:rsid w:val="00291B98"/>
    <w:rsid w:val="00296AD6"/>
    <w:rsid w:val="002B183C"/>
    <w:rsid w:val="002B41F4"/>
    <w:rsid w:val="002D2CE2"/>
    <w:rsid w:val="002F4279"/>
    <w:rsid w:val="002F4FC5"/>
    <w:rsid w:val="00313362"/>
    <w:rsid w:val="00355076"/>
    <w:rsid w:val="003D6273"/>
    <w:rsid w:val="00422B82"/>
    <w:rsid w:val="004D3155"/>
    <w:rsid w:val="00512BC3"/>
    <w:rsid w:val="00576231"/>
    <w:rsid w:val="00585C46"/>
    <w:rsid w:val="00586B64"/>
    <w:rsid w:val="005E3899"/>
    <w:rsid w:val="006235C0"/>
    <w:rsid w:val="00671EDA"/>
    <w:rsid w:val="006C7D17"/>
    <w:rsid w:val="007359AB"/>
    <w:rsid w:val="00761857"/>
    <w:rsid w:val="007A6909"/>
    <w:rsid w:val="007C532C"/>
    <w:rsid w:val="007E3A72"/>
    <w:rsid w:val="007E7107"/>
    <w:rsid w:val="00801FA0"/>
    <w:rsid w:val="008328BD"/>
    <w:rsid w:val="0086372E"/>
    <w:rsid w:val="008703A8"/>
    <w:rsid w:val="008963B9"/>
    <w:rsid w:val="008A5023"/>
    <w:rsid w:val="008C73B9"/>
    <w:rsid w:val="0097125C"/>
    <w:rsid w:val="009B18FA"/>
    <w:rsid w:val="009F3232"/>
    <w:rsid w:val="009F47A0"/>
    <w:rsid w:val="00A1366C"/>
    <w:rsid w:val="00A17878"/>
    <w:rsid w:val="00A452F2"/>
    <w:rsid w:val="00A45F46"/>
    <w:rsid w:val="00AE6D38"/>
    <w:rsid w:val="00BE1748"/>
    <w:rsid w:val="00C02953"/>
    <w:rsid w:val="00C143CA"/>
    <w:rsid w:val="00C71587"/>
    <w:rsid w:val="00CC42AE"/>
    <w:rsid w:val="00D13585"/>
    <w:rsid w:val="00D51AC6"/>
    <w:rsid w:val="00DA571F"/>
    <w:rsid w:val="00DB0A74"/>
    <w:rsid w:val="00E63145"/>
    <w:rsid w:val="00E839F3"/>
    <w:rsid w:val="00E87266"/>
    <w:rsid w:val="00EC6AC6"/>
    <w:rsid w:val="00ED511D"/>
    <w:rsid w:val="00EE15B0"/>
    <w:rsid w:val="00EF2959"/>
    <w:rsid w:val="00F45F25"/>
    <w:rsid w:val="00F4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A45637"/>
  <w15:chartTrackingRefBased/>
  <w15:docId w15:val="{9B463E3B-6407-44E8-9851-55646D0C7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57623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57623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576231"/>
  </w:style>
  <w:style w:type="paragraph" w:styleId="a6">
    <w:name w:val="No Spacing"/>
    <w:uiPriority w:val="1"/>
    <w:qFormat/>
    <w:rsid w:val="00E839F3"/>
    <w:pPr>
      <w:spacing w:after="0" w:line="240" w:lineRule="auto"/>
    </w:pPr>
  </w:style>
  <w:style w:type="paragraph" w:styleId="a7">
    <w:name w:val="header"/>
    <w:basedOn w:val="a"/>
    <w:link w:val="a8"/>
    <w:uiPriority w:val="99"/>
    <w:unhideWhenUsed/>
    <w:rsid w:val="00E631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631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1201</Words>
  <Characters>6848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</cp:revision>
  <cp:lastPrinted>2024-02-18T08:57:00Z</cp:lastPrinted>
  <dcterms:created xsi:type="dcterms:W3CDTF">2025-01-30T06:48:00Z</dcterms:created>
  <dcterms:modified xsi:type="dcterms:W3CDTF">2025-01-30T06:48:00Z</dcterms:modified>
</cp:coreProperties>
</file>